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E046" w14:textId="1D3B3E20" w:rsidR="005148A6" w:rsidRDefault="005148A6" w:rsidP="005148A6">
      <w:pPr>
        <w:autoSpaceDE w:val="0"/>
        <w:autoSpaceDN w:val="0"/>
        <w:adjustRightInd w:val="0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4CB11FE" wp14:editId="7D7DF1DF">
            <wp:extent cx="457200" cy="567055"/>
            <wp:effectExtent l="0" t="0" r="0" b="4445"/>
            <wp:docPr id="543413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8D5C66" w14:textId="77777777" w:rsidR="005148A6" w:rsidRPr="00447466" w:rsidRDefault="005148A6" w:rsidP="005148A6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447466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СОВЕТ ДЕПУТАТОВ</w:t>
      </w:r>
    </w:p>
    <w:p w14:paraId="2E1E744C" w14:textId="77777777" w:rsidR="005148A6" w:rsidRPr="00447466" w:rsidRDefault="005148A6" w:rsidP="005148A6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447466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ВНУТРИГОРОДСКОГО МУНИЦИПАЛЬНОГО ОБРАЗОВАНИЯ –</w:t>
      </w:r>
    </w:p>
    <w:p w14:paraId="616046C6" w14:textId="77777777" w:rsidR="005148A6" w:rsidRPr="00447466" w:rsidRDefault="005148A6" w:rsidP="005148A6">
      <w:pPr>
        <w:spacing w:after="0" w:line="240" w:lineRule="auto"/>
        <w:ind w:left="-851" w:right="-759"/>
        <w:jc w:val="center"/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</w:pPr>
      <w:r w:rsidRPr="00447466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МУНИЦИПАЛЬНОГО ОКРУГА МЕЩАНСКИЙ В ГОРОДЕ МОСКВЕ</w:t>
      </w:r>
    </w:p>
    <w:p w14:paraId="4587F87D" w14:textId="77777777" w:rsidR="005148A6" w:rsidRPr="00447466" w:rsidRDefault="005148A6" w:rsidP="005148A6">
      <w:pPr>
        <w:spacing w:after="0" w:line="240" w:lineRule="auto"/>
        <w:ind w:left="-1560" w:right="-759"/>
        <w:jc w:val="center"/>
        <w:rPr>
          <w:rFonts w:ascii="Calibri" w:eastAsia="Times New Roman" w:hAnsi="Calibri" w:cs="Calibri"/>
          <w:bCs/>
          <w:color w:val="8A0000"/>
          <w:sz w:val="24"/>
          <w:szCs w:val="28"/>
          <w:lang w:eastAsia="ru-RU"/>
        </w:rPr>
      </w:pPr>
    </w:p>
    <w:p w14:paraId="0C54B618" w14:textId="77777777" w:rsidR="005148A6" w:rsidRPr="00447466" w:rsidRDefault="005148A6" w:rsidP="005148A6">
      <w:pPr>
        <w:spacing w:after="0" w:line="240" w:lineRule="auto"/>
        <w:ind w:right="-51"/>
        <w:jc w:val="center"/>
        <w:rPr>
          <w:rFonts w:ascii="Times New Roman" w:eastAsia="Times New Roman" w:hAnsi="Times New Roman" w:cs="Times New Roman"/>
          <w:bCs/>
          <w:color w:val="8A0000"/>
          <w:sz w:val="36"/>
          <w:szCs w:val="36"/>
          <w:lang w:eastAsia="ru-RU"/>
        </w:rPr>
      </w:pPr>
      <w:r w:rsidRPr="00447466">
        <w:rPr>
          <w:rFonts w:ascii="Calibri" w:eastAsia="Times New Roman" w:hAnsi="Calibri" w:cs="Calibri"/>
          <w:bCs/>
          <w:color w:val="8A0000"/>
          <w:sz w:val="36"/>
          <w:szCs w:val="36"/>
          <w:lang w:eastAsia="ru-RU"/>
        </w:rPr>
        <w:t>РЕШЕНИЕ</w:t>
      </w:r>
    </w:p>
    <w:p w14:paraId="28DA72AA" w14:textId="77777777" w:rsidR="005148A6" w:rsidRPr="00447466" w:rsidRDefault="005148A6" w:rsidP="005148A6">
      <w:pPr>
        <w:spacing w:after="0" w:line="240" w:lineRule="auto"/>
        <w:ind w:right="4392"/>
        <w:rPr>
          <w:rFonts w:ascii="Times New Roman" w:eastAsia="Times New Roman" w:hAnsi="Times New Roman" w:cs="Times New Roman"/>
          <w:b/>
          <w:color w:val="8A0000"/>
          <w:sz w:val="24"/>
          <w:szCs w:val="28"/>
          <w:lang w:eastAsia="ru-RU"/>
        </w:rPr>
      </w:pPr>
    </w:p>
    <w:p w14:paraId="3A4A37B6" w14:textId="3E6BFAE2" w:rsidR="005148A6" w:rsidRDefault="005148A6" w:rsidP="005148A6">
      <w:pPr>
        <w:spacing w:after="0" w:line="240" w:lineRule="auto"/>
        <w:ind w:right="4392"/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</w:pPr>
      <w:r w:rsidRPr="00447466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24 сентября 2026 года</w:t>
      </w:r>
      <w:r w:rsidRPr="00447466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447466">
        <w:rPr>
          <w:rFonts w:ascii="Times New Roman" w:eastAsia="Times New Roman" w:hAnsi="Times New Roman" w:cs="Times New Roman"/>
          <w:bCs/>
          <w:color w:val="8A0000"/>
          <w:sz w:val="28"/>
          <w:szCs w:val="28"/>
          <w:u w:val="single" w:color="8A0000"/>
          <w:lang w:eastAsia="ru-RU"/>
        </w:rPr>
        <w:t>№</w:t>
      </w:r>
      <w:r w:rsidRPr="00447466"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  <w:t xml:space="preserve"> </w:t>
      </w:r>
      <w:r w:rsidRPr="00447466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Р-</w:t>
      </w:r>
      <w:r w:rsidR="007D7EAD">
        <w:rPr>
          <w:rFonts w:ascii="Times New Roman" w:eastAsia="Times New Roman" w:hAnsi="Times New Roman" w:cs="Times New Roman"/>
          <w:b/>
          <w:sz w:val="28"/>
          <w:szCs w:val="28"/>
          <w:u w:val="single" w:color="8A0000"/>
          <w:lang w:eastAsia="ru-RU"/>
        </w:rPr>
        <w:t>61</w:t>
      </w:r>
    </w:p>
    <w:p w14:paraId="57ED15F6" w14:textId="77777777" w:rsidR="005148A6" w:rsidRPr="005148A6" w:rsidRDefault="005148A6" w:rsidP="005148A6">
      <w:pPr>
        <w:spacing w:after="0" w:line="240" w:lineRule="auto"/>
        <w:ind w:right="4392"/>
        <w:rPr>
          <w:rFonts w:ascii="Times New Roman" w:eastAsia="Times New Roman" w:hAnsi="Times New Roman" w:cs="Times New Roman"/>
          <w:bCs/>
          <w:sz w:val="28"/>
          <w:szCs w:val="28"/>
          <w:u w:val="single" w:color="8A0000"/>
          <w:lang w:eastAsia="ru-RU"/>
        </w:rPr>
      </w:pPr>
    </w:p>
    <w:p w14:paraId="5CE2952A" w14:textId="6CDB75FC" w:rsidR="003E1749" w:rsidRPr="003E1749" w:rsidRDefault="00CE14EC" w:rsidP="005148A6">
      <w:pPr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Hlk23908505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постоянной </w:t>
      </w:r>
      <w:r w:rsidR="003E1749" w:rsidRPr="003E1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Совета депутатов муниципального округа </w:t>
      </w:r>
      <w:r w:rsidR="00B82833"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Мещанский</w:t>
      </w:r>
      <w:r w:rsidR="00F441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городе Москве</w:t>
      </w:r>
      <w:r w:rsidR="00B82833"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вопросам развития</w:t>
      </w:r>
      <w:r w:rsidR="003C3C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</w:t>
      </w:r>
      <w:r w:rsidR="00B82833" w:rsidRP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униципального округа Мещанский</w:t>
      </w:r>
      <w:r w:rsidR="00B82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441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городе Москве</w:t>
      </w:r>
    </w:p>
    <w:bookmarkEnd w:id="0"/>
    <w:p w14:paraId="0BC68F67" w14:textId="0900DCE9" w:rsidR="004D71FF" w:rsidRPr="005148A6" w:rsidRDefault="00CE14EC" w:rsidP="005148A6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623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14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EBD22E7" w14:textId="3D706073" w:rsidR="00CE14EC" w:rsidRPr="005148A6" w:rsidRDefault="00CE14EC" w:rsidP="005148A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В соответ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ствии со</w:t>
      </w:r>
      <w:r w:rsidR="003E1749" w:rsidRPr="003E1749">
        <w:t xml:space="preserve"> 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ст. 8,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12 Закона города Москвы от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6 ноября 2002 года № 56 «Об организации местного самоуправления в городе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>Москве», ст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5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ст. </w:t>
      </w:r>
      <w:r w:rsidR="003C3CEB">
        <w:rPr>
          <w:rFonts w:ascii="Times New Roman" w:eastAsia="SimSun" w:hAnsi="Times New Roman" w:cs="Times New Roman"/>
          <w:sz w:val="28"/>
          <w:szCs w:val="28"/>
          <w:lang w:eastAsia="ru-RU"/>
        </w:rPr>
        <w:t>6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Устава 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>внутригородского муниципального образования –</w:t>
      </w:r>
      <w:r w:rsidR="003E1749" w:rsidRPr="003E174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округа </w:t>
      </w:r>
      <w:r w:rsidR="003E1749">
        <w:rPr>
          <w:rFonts w:ascii="Times New Roman" w:eastAsia="SimSun" w:hAnsi="Times New Roman" w:cs="Times New Roman"/>
          <w:sz w:val="28"/>
          <w:szCs w:val="28"/>
          <w:lang w:eastAsia="ru-RU"/>
        </w:rPr>
        <w:t>Мещанский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городе Москве</w:t>
      </w:r>
      <w:r w:rsidR="004C6C0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</w:t>
      </w:r>
      <w:r w:rsidR="004C6C03" w:rsidRPr="004C6C0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целях приведения нормативных правовых актов органов местного самоуправления муниципального округа Мещанский в городе Москве в соответствие с действующим законодательством </w:t>
      </w:r>
      <w:r w:rsidR="004C6C03" w:rsidRPr="005148A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Совет депутатов муниципального округа Мещанский в городе Москве решил</w:t>
      </w:r>
      <w:r w:rsidR="003E1749" w:rsidRPr="005148A6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:</w:t>
      </w:r>
    </w:p>
    <w:p w14:paraId="5AF9BABE" w14:textId="375DF8E2" w:rsidR="00374EAF" w:rsidRPr="00374EAF" w:rsidRDefault="00374EAF" w:rsidP="00374EAF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Образовать постоянную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комисси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ю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Совета депутатов муниципального округа Мещанский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городе Москве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по вопросам развития муниципального округа Мещанский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городе Москве.</w:t>
      </w:r>
    </w:p>
    <w:p w14:paraId="38F0F20D" w14:textId="3D3CA7AF" w:rsidR="00CE14EC" w:rsidRDefault="00CE14EC" w:rsidP="004C6C0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Положение о </w:t>
      </w:r>
      <w:bookmarkStart w:id="1" w:name="_Hlk116259354"/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постоянной </w:t>
      </w:r>
      <w:bookmarkEnd w:id="1"/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комиссии Совета депутатов муниципального округа Мещанский 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городе Москве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по вопросам развития муниципального округа Мещанский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городе Москве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согласно </w:t>
      </w:r>
      <w:r w:rsidR="00715E58">
        <w:rPr>
          <w:rFonts w:ascii="Times New Roman" w:eastAsia="SimSun" w:hAnsi="Times New Roman" w:cs="Times New Roman"/>
          <w:sz w:val="28"/>
          <w:szCs w:val="28"/>
          <w:lang w:eastAsia="ru-RU"/>
        </w:rPr>
        <w:t>П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риложению </w:t>
      </w:r>
      <w:r w:rsidR="004D71F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 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к настоящему </w:t>
      </w:r>
      <w:r w:rsidR="004C6C03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="001A48D2">
        <w:rPr>
          <w:rFonts w:ascii="Times New Roman" w:eastAsia="SimSun" w:hAnsi="Times New Roman" w:cs="Times New Roman"/>
          <w:sz w:val="28"/>
          <w:szCs w:val="28"/>
          <w:lang w:eastAsia="ru-RU"/>
        </w:rPr>
        <w:t>ешению</w:t>
      </w:r>
      <w:r w:rsidRPr="00CE14EC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54798DC1" w14:textId="299F8305" w:rsidR="004D71FF" w:rsidRDefault="004D71FF" w:rsidP="004C6C0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Утвердить персональный состав </w:t>
      </w:r>
      <w:r w:rsidRPr="004D71FF">
        <w:rPr>
          <w:rFonts w:ascii="Times New Roman" w:eastAsia="SimSun" w:hAnsi="Times New Roman" w:cs="Times New Roman"/>
          <w:sz w:val="28"/>
          <w:szCs w:val="28"/>
          <w:lang w:eastAsia="ru-RU"/>
        </w:rPr>
        <w:t>постоянной комиссии Совета депутатов муниципального округа Мещанский в городе Москве по вопросам развития муниципального округа Мещанский в городе Москве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согласно </w:t>
      </w:r>
      <w:r w:rsidR="00715E58">
        <w:rPr>
          <w:rFonts w:ascii="Times New Roman" w:eastAsia="SimSu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риложению 2 к настоящему решению.</w:t>
      </w:r>
    </w:p>
    <w:p w14:paraId="0E82B990" w14:textId="5402BF24" w:rsidR="00FA5765" w:rsidRPr="00FA5765" w:rsidRDefault="00FA5765" w:rsidP="004C6C03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A576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4C6C03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r w:rsidRPr="00FA576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ешение в 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>сетевом издании «</w:t>
      </w:r>
      <w:r w:rsidRPr="00FA5765">
        <w:rPr>
          <w:rFonts w:ascii="Times New Roman" w:eastAsia="SimSun" w:hAnsi="Times New Roman" w:cs="Times New Roman"/>
          <w:sz w:val="28"/>
          <w:szCs w:val="28"/>
          <w:lang w:eastAsia="ru-RU"/>
        </w:rPr>
        <w:t>Московский муниципальный вестник</w:t>
      </w:r>
      <w:r w:rsidR="00F441C1">
        <w:rPr>
          <w:rFonts w:ascii="Times New Roman" w:eastAsia="SimSun" w:hAnsi="Times New Roman" w:cs="Times New Roman"/>
          <w:sz w:val="28"/>
          <w:szCs w:val="28"/>
          <w:lang w:eastAsia="ru-RU"/>
        </w:rPr>
        <w:t>».</w:t>
      </w:r>
      <w:r w:rsidRPr="00FA576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</w:p>
    <w:p w14:paraId="704FCED1" w14:textId="77777777" w:rsidR="00F441C1" w:rsidRDefault="00F441C1" w:rsidP="004C6C03">
      <w:pPr>
        <w:spacing w:after="0" w:line="240" w:lineRule="auto"/>
        <w:ind w:firstLine="709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41632C98" w14:textId="77777777" w:rsidR="00F441C1" w:rsidRPr="00BB3C12" w:rsidRDefault="00F441C1" w:rsidP="00FA5765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33A0F105" w14:textId="69BE377A" w:rsidR="00FA5765" w:rsidRDefault="00FA5765" w:rsidP="00FA5765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FA576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Глава муниципальног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о округа</w:t>
      </w:r>
    </w:p>
    <w:p w14:paraId="404B2CA6" w14:textId="441B49C8" w:rsidR="00FA5765" w:rsidRPr="00FA5765" w:rsidRDefault="00FA5765" w:rsidP="00FA5765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FA576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Мещанский</w:t>
      </w:r>
      <w:r w:rsidR="00F441C1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в городе Москве </w:t>
      </w:r>
      <w:r w:rsidRPr="00FA576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="005148A6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</w:t>
      </w:r>
      <w:r w:rsidRPr="00FA5765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Н.С. Толмачева </w:t>
      </w:r>
    </w:p>
    <w:p w14:paraId="1EFCC25C" w14:textId="77777777" w:rsidR="004B6ECE" w:rsidRPr="00543AD4" w:rsidRDefault="004B6ECE" w:rsidP="00543AD4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</w:rPr>
      </w:pPr>
    </w:p>
    <w:p w14:paraId="4CE7EFFB" w14:textId="77777777" w:rsidR="00F441C1" w:rsidRPr="00BB3C12" w:rsidRDefault="00F441C1" w:rsidP="005148A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Style w:val="a8"/>
        <w:tblW w:w="4253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4D71FF" w:rsidRPr="004D71FF" w14:paraId="46C7E8DA" w14:textId="77777777" w:rsidTr="007D7EAD">
        <w:tc>
          <w:tcPr>
            <w:tcW w:w="4253" w:type="dxa"/>
          </w:tcPr>
          <w:p w14:paraId="42B221CF" w14:textId="0BC986CB" w:rsidR="004D71FF" w:rsidRPr="004D71FF" w:rsidRDefault="004D71FF" w:rsidP="004D71F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bookmarkStart w:id="2" w:name="_Hlk239085347"/>
          </w:p>
        </w:tc>
      </w:tr>
      <w:bookmarkEnd w:id="2"/>
    </w:tbl>
    <w:p w14:paraId="35048629" w14:textId="77777777" w:rsidR="004D4A21" w:rsidRDefault="004D4A21" w:rsidP="00ED092C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sz w:val="28"/>
          <w:szCs w:val="28"/>
        </w:rPr>
      </w:pPr>
    </w:p>
    <w:p w14:paraId="0736E42C" w14:textId="08796AD8" w:rsidR="00ED092C" w:rsidRDefault="00ED092C" w:rsidP="00ED092C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sz w:val="28"/>
          <w:szCs w:val="28"/>
        </w:rPr>
      </w:pPr>
      <w:r w:rsidRPr="004D71F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14:paraId="5FDC2681" w14:textId="77777777" w:rsidR="00ED092C" w:rsidRPr="004D71FF" w:rsidRDefault="00ED092C" w:rsidP="00ED092C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sz w:val="28"/>
          <w:szCs w:val="28"/>
        </w:rPr>
      </w:pPr>
      <w:r w:rsidRPr="004D71FF">
        <w:rPr>
          <w:sz w:val="28"/>
          <w:szCs w:val="28"/>
        </w:rPr>
        <w:t xml:space="preserve">к решению Совета депутатов </w:t>
      </w:r>
    </w:p>
    <w:p w14:paraId="5B6A5313" w14:textId="77777777" w:rsidR="00ED092C" w:rsidRDefault="00ED092C" w:rsidP="00ED092C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sz w:val="28"/>
          <w:szCs w:val="28"/>
        </w:rPr>
      </w:pPr>
      <w:r w:rsidRPr="004D71FF">
        <w:rPr>
          <w:sz w:val="28"/>
          <w:szCs w:val="28"/>
        </w:rPr>
        <w:t xml:space="preserve">муниципального округа Мещанский </w:t>
      </w:r>
    </w:p>
    <w:p w14:paraId="1BBE02E3" w14:textId="3048296F" w:rsidR="00ED092C" w:rsidRPr="004D71FF" w:rsidRDefault="00ED092C" w:rsidP="00ED092C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sz w:val="28"/>
          <w:szCs w:val="28"/>
        </w:rPr>
      </w:pPr>
      <w:r w:rsidRPr="004D71FF">
        <w:rPr>
          <w:sz w:val="28"/>
          <w:szCs w:val="28"/>
        </w:rPr>
        <w:t xml:space="preserve">в городе Москве  </w:t>
      </w:r>
    </w:p>
    <w:p w14:paraId="0C701FA7" w14:textId="0490F16B" w:rsidR="00ED092C" w:rsidRDefault="00ED092C" w:rsidP="00ED092C">
      <w:pPr>
        <w:pStyle w:val="a3"/>
        <w:shd w:val="clear" w:color="auto" w:fill="FFFFFF"/>
        <w:spacing w:before="0" w:beforeAutospacing="0" w:after="0" w:afterAutospacing="0"/>
        <w:ind w:left="4820"/>
        <w:jc w:val="both"/>
        <w:rPr>
          <w:b/>
          <w:sz w:val="28"/>
          <w:szCs w:val="28"/>
        </w:rPr>
      </w:pPr>
      <w:r w:rsidRPr="004D71FF">
        <w:rPr>
          <w:sz w:val="28"/>
          <w:szCs w:val="28"/>
        </w:rPr>
        <w:t>от</w:t>
      </w:r>
      <w:r>
        <w:rPr>
          <w:sz w:val="28"/>
          <w:szCs w:val="28"/>
        </w:rPr>
        <w:t xml:space="preserve"> 24 сентября 2026 года №</w:t>
      </w:r>
      <w:r w:rsidRPr="004D71FF">
        <w:rPr>
          <w:sz w:val="28"/>
          <w:szCs w:val="28"/>
        </w:rPr>
        <w:t xml:space="preserve"> Р-</w:t>
      </w:r>
      <w:r>
        <w:rPr>
          <w:sz w:val="28"/>
          <w:szCs w:val="28"/>
        </w:rPr>
        <w:t>61</w:t>
      </w:r>
    </w:p>
    <w:p w14:paraId="72823E04" w14:textId="77777777" w:rsidR="00ED092C" w:rsidRDefault="00ED092C" w:rsidP="00ED092C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5CF3853C" w14:textId="070C00AA" w:rsidR="00AA672C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6ECE">
        <w:rPr>
          <w:b/>
          <w:sz w:val="28"/>
          <w:szCs w:val="28"/>
        </w:rPr>
        <w:t xml:space="preserve">Положение </w:t>
      </w:r>
    </w:p>
    <w:p w14:paraId="054B4350" w14:textId="6AE2B076" w:rsidR="004B6ECE" w:rsidRPr="004B6ECE" w:rsidRDefault="00543AD4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постоянной </w:t>
      </w:r>
      <w:r w:rsidR="004B6ECE" w:rsidRPr="004B6ECE">
        <w:rPr>
          <w:b/>
          <w:sz w:val="28"/>
          <w:szCs w:val="28"/>
        </w:rPr>
        <w:t>комиссии</w:t>
      </w:r>
      <w:r>
        <w:rPr>
          <w:b/>
          <w:sz w:val="28"/>
          <w:szCs w:val="28"/>
        </w:rPr>
        <w:t xml:space="preserve"> Совета депутатов муниципального округа Мещанский</w:t>
      </w:r>
      <w:r w:rsidR="004B6ECE" w:rsidRPr="004B6ECE">
        <w:rPr>
          <w:b/>
          <w:sz w:val="28"/>
          <w:szCs w:val="28"/>
        </w:rPr>
        <w:t xml:space="preserve"> </w:t>
      </w:r>
      <w:r w:rsidR="00F441C1">
        <w:rPr>
          <w:b/>
          <w:sz w:val="28"/>
          <w:szCs w:val="28"/>
        </w:rPr>
        <w:t xml:space="preserve">в городе Москве </w:t>
      </w:r>
      <w:r w:rsidR="004B6ECE" w:rsidRPr="004B6ECE">
        <w:rPr>
          <w:b/>
          <w:sz w:val="28"/>
          <w:szCs w:val="28"/>
        </w:rPr>
        <w:t>по вопросам развития муниципального округа Мещанский</w:t>
      </w:r>
      <w:r w:rsidR="00F441C1">
        <w:rPr>
          <w:b/>
          <w:sz w:val="28"/>
          <w:szCs w:val="28"/>
        </w:rPr>
        <w:t xml:space="preserve"> в городе Москве</w:t>
      </w:r>
    </w:p>
    <w:p w14:paraId="336218D9" w14:textId="77777777" w:rsidR="004B6ECE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5600CEE" w14:textId="77777777" w:rsidR="004B6ECE" w:rsidRPr="006A5173" w:rsidRDefault="004B6ECE" w:rsidP="004B6E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A5173">
        <w:rPr>
          <w:b/>
          <w:sz w:val="28"/>
          <w:szCs w:val="28"/>
        </w:rPr>
        <w:t>1. Общие положения</w:t>
      </w:r>
    </w:p>
    <w:p w14:paraId="60DCE6F8" w14:textId="77777777" w:rsidR="004B6ECE" w:rsidRDefault="004B6ECE" w:rsidP="004B6EC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5959023" w14:textId="075741D6" w:rsidR="00B95ED9" w:rsidRDefault="001B4C4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 1.1. Комиссия Совета депутатов муниципального округа Мещанский</w:t>
      </w:r>
      <w:r w:rsidR="00F441C1">
        <w:rPr>
          <w:sz w:val="28"/>
          <w:szCs w:val="28"/>
        </w:rPr>
        <w:t xml:space="preserve"> в городе Москве </w:t>
      </w:r>
      <w:r w:rsidRPr="001B4C4F">
        <w:rPr>
          <w:sz w:val="28"/>
          <w:szCs w:val="28"/>
        </w:rPr>
        <w:t xml:space="preserve">по </w:t>
      </w:r>
      <w:r w:rsidR="00B95ED9">
        <w:rPr>
          <w:sz w:val="28"/>
          <w:szCs w:val="28"/>
        </w:rPr>
        <w:t xml:space="preserve">вопросам развития </w:t>
      </w:r>
      <w:r w:rsidRPr="001B4C4F">
        <w:rPr>
          <w:sz w:val="28"/>
          <w:szCs w:val="28"/>
        </w:rPr>
        <w:t xml:space="preserve">муниципального округа Мещанский </w:t>
      </w:r>
      <w:r w:rsidR="00F441C1">
        <w:rPr>
          <w:sz w:val="28"/>
          <w:szCs w:val="28"/>
        </w:rPr>
        <w:t xml:space="preserve">в городе Москве </w:t>
      </w:r>
      <w:r w:rsidRPr="001B4C4F">
        <w:rPr>
          <w:sz w:val="28"/>
          <w:szCs w:val="28"/>
        </w:rPr>
        <w:t xml:space="preserve">(далее – Комиссия) является постоянно действующим рабочим органом Совета депутатов муниципального округа Мещанский </w:t>
      </w:r>
      <w:r w:rsidR="00F441C1">
        <w:rPr>
          <w:sz w:val="28"/>
          <w:szCs w:val="28"/>
        </w:rPr>
        <w:t xml:space="preserve">в городе Москве </w:t>
      </w:r>
      <w:r w:rsidRPr="001B4C4F">
        <w:rPr>
          <w:sz w:val="28"/>
          <w:szCs w:val="28"/>
        </w:rPr>
        <w:t>(далее – Совет депутатов) и образуется на срок полномочий Совета депутатов</w:t>
      </w:r>
      <w:r w:rsidR="00AA672C">
        <w:rPr>
          <w:sz w:val="28"/>
          <w:szCs w:val="28"/>
        </w:rPr>
        <w:t xml:space="preserve"> очередного созыва</w:t>
      </w:r>
      <w:r w:rsidRPr="001B4C4F">
        <w:rPr>
          <w:sz w:val="28"/>
          <w:szCs w:val="28"/>
        </w:rPr>
        <w:t xml:space="preserve">. </w:t>
      </w:r>
    </w:p>
    <w:p w14:paraId="25C7529A" w14:textId="16A05F5B" w:rsidR="00715271" w:rsidRDefault="001B4C4F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B4C4F">
        <w:rPr>
          <w:sz w:val="28"/>
          <w:szCs w:val="28"/>
        </w:rPr>
        <w:t xml:space="preserve">1.2. Комиссия </w:t>
      </w:r>
      <w:r w:rsidR="00715271">
        <w:rPr>
          <w:sz w:val="28"/>
          <w:szCs w:val="28"/>
        </w:rPr>
        <w:t xml:space="preserve">руководствуется в своей работе федеральным законодательством, законодательством города Москвы, Уставом </w:t>
      </w:r>
      <w:r w:rsidR="00F441C1">
        <w:rPr>
          <w:sz w:val="28"/>
          <w:szCs w:val="28"/>
        </w:rPr>
        <w:t xml:space="preserve">внутригородского муниципального образования – </w:t>
      </w:r>
      <w:r w:rsidRPr="001B4C4F">
        <w:rPr>
          <w:sz w:val="28"/>
          <w:szCs w:val="28"/>
        </w:rPr>
        <w:t>муниципального округа Мещанский</w:t>
      </w:r>
      <w:r w:rsidR="00F441C1">
        <w:rPr>
          <w:sz w:val="28"/>
          <w:szCs w:val="28"/>
        </w:rPr>
        <w:t xml:space="preserve"> в городе Москве</w:t>
      </w:r>
      <w:r w:rsidRPr="001B4C4F">
        <w:rPr>
          <w:sz w:val="28"/>
          <w:szCs w:val="28"/>
        </w:rPr>
        <w:t xml:space="preserve"> (далее – муниципальный округ), </w:t>
      </w:r>
      <w:r w:rsidR="00715271">
        <w:rPr>
          <w:sz w:val="28"/>
          <w:szCs w:val="28"/>
        </w:rPr>
        <w:t xml:space="preserve">Регламентом Совета депутатов, </w:t>
      </w:r>
      <w:r w:rsidRPr="001B4C4F">
        <w:rPr>
          <w:sz w:val="28"/>
          <w:szCs w:val="28"/>
        </w:rPr>
        <w:t>настоящ</w:t>
      </w:r>
      <w:r w:rsidR="00715271">
        <w:rPr>
          <w:sz w:val="28"/>
          <w:szCs w:val="28"/>
        </w:rPr>
        <w:t>им</w:t>
      </w:r>
      <w:r w:rsidRPr="001B4C4F">
        <w:rPr>
          <w:sz w:val="28"/>
          <w:szCs w:val="28"/>
        </w:rPr>
        <w:t xml:space="preserve"> Положени</w:t>
      </w:r>
      <w:r w:rsidR="00715271">
        <w:rPr>
          <w:sz w:val="28"/>
          <w:szCs w:val="28"/>
        </w:rPr>
        <w:t xml:space="preserve">ем, а также принятыми Советом депутатов решениями по вопросам деятельности Комиссии. </w:t>
      </w:r>
    </w:p>
    <w:p w14:paraId="6AB8A726" w14:textId="47A1A185" w:rsidR="006A5173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 xml:space="preserve">1.3. В рамках полномочий, определенных настоящим Положением, Комиссия обладает организационной и функциональной независимостью и осуществляет свою деятельность самостоятельно. </w:t>
      </w:r>
    </w:p>
    <w:p w14:paraId="1E2B3A53" w14:textId="77777777" w:rsidR="00DC6465" w:rsidRDefault="00E81D96" w:rsidP="00DC64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1.4. Деятельность Комиссии основывается на принципах законности, объективности, эффективности, независимости и гласности.</w:t>
      </w:r>
    </w:p>
    <w:p w14:paraId="12E9DD3C" w14:textId="77777777" w:rsidR="00DC6465" w:rsidRDefault="00DC6465" w:rsidP="00DC64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B736AF6" w14:textId="7B6954DF" w:rsidR="006A5173" w:rsidRPr="00DC6465" w:rsidRDefault="00E81D96" w:rsidP="00DC646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6A5173">
        <w:rPr>
          <w:b/>
          <w:sz w:val="28"/>
          <w:szCs w:val="28"/>
        </w:rPr>
        <w:t>2. Формирование и состав Комиссии</w:t>
      </w:r>
    </w:p>
    <w:p w14:paraId="45DB4D83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9397508" w14:textId="0CB218E8" w:rsidR="00036140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2.1. Формирование Комиссии, утверждение ее персонального состава, внесение в него изменений, а также упразднение Комиссии осуществляется решениями Совета депутатов, принимаемыми в порядке, установленном Регламентом Совета депутатов в соответ</w:t>
      </w:r>
      <w:r w:rsidR="00036140">
        <w:rPr>
          <w:sz w:val="28"/>
          <w:szCs w:val="28"/>
        </w:rPr>
        <w:t xml:space="preserve">ствии с настоящим Положением.  </w:t>
      </w:r>
    </w:p>
    <w:p w14:paraId="7C4B7098" w14:textId="60BEECBF" w:rsidR="006A5173" w:rsidRDefault="00E81D96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81D96">
        <w:rPr>
          <w:sz w:val="28"/>
          <w:szCs w:val="28"/>
        </w:rPr>
        <w:t>2.2. Члены Комиссии избираются Советом депутатов из состава Совета депутатов большинством голосов от установленного числа депутатов Совета депутатов. Общее число членов Комиссии не может быть менее трех человек</w:t>
      </w:r>
      <w:r w:rsidR="006A5173">
        <w:rPr>
          <w:sz w:val="28"/>
          <w:szCs w:val="28"/>
        </w:rPr>
        <w:t xml:space="preserve"> и более 5 человек.</w:t>
      </w:r>
    </w:p>
    <w:p w14:paraId="204EF373" w14:textId="1ED56888" w:rsidR="00506615" w:rsidRDefault="00E81D96" w:rsidP="005148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75EC">
        <w:rPr>
          <w:sz w:val="28"/>
          <w:szCs w:val="28"/>
        </w:rPr>
        <w:lastRenderedPageBreak/>
        <w:t xml:space="preserve">2.3. Председатель Комиссии </w:t>
      </w:r>
      <w:r w:rsidR="00B81146" w:rsidRPr="00C875EC">
        <w:rPr>
          <w:sz w:val="28"/>
          <w:szCs w:val="28"/>
        </w:rPr>
        <w:t>и заместитель председателя Комиссии избираются</w:t>
      </w:r>
      <w:r w:rsidRPr="00C875EC">
        <w:rPr>
          <w:sz w:val="28"/>
          <w:szCs w:val="28"/>
        </w:rPr>
        <w:t xml:space="preserve"> депутат</w:t>
      </w:r>
      <w:r w:rsidR="00B81146" w:rsidRPr="00C875EC">
        <w:rPr>
          <w:sz w:val="28"/>
          <w:szCs w:val="28"/>
        </w:rPr>
        <w:t xml:space="preserve">ами из состава Совета депутатов большинством голосов от установленного числа депутатов Совета </w:t>
      </w:r>
      <w:r w:rsidR="00B81146" w:rsidRPr="00E81D96">
        <w:rPr>
          <w:sz w:val="28"/>
          <w:szCs w:val="28"/>
        </w:rPr>
        <w:t>депутатов.</w:t>
      </w:r>
    </w:p>
    <w:p w14:paraId="6A07F878" w14:textId="77777777" w:rsidR="00DC6465" w:rsidRDefault="00DC6465" w:rsidP="005066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FDE3967" w14:textId="4ED40808" w:rsidR="00506615" w:rsidRDefault="00E81D96" w:rsidP="0050661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06615">
        <w:rPr>
          <w:b/>
          <w:sz w:val="28"/>
          <w:szCs w:val="28"/>
        </w:rPr>
        <w:t xml:space="preserve">3. Полномочия Председателя, заместителя председателя и членов Комиссии   </w:t>
      </w:r>
    </w:p>
    <w:p w14:paraId="5B4CE7DA" w14:textId="77777777" w:rsidR="00506615" w:rsidRDefault="00506615" w:rsidP="00506615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0DFF3B64" w14:textId="16839C42" w:rsidR="00E81D96" w:rsidRDefault="00E81D96" w:rsidP="005148A6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E81D96">
        <w:rPr>
          <w:sz w:val="28"/>
          <w:szCs w:val="28"/>
        </w:rPr>
        <w:t>3.1. Председатель Комиссии:</w:t>
      </w:r>
    </w:p>
    <w:p w14:paraId="13961644" w14:textId="6CFAC336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координирует ее деятельность с деятельностью других рабочих органов Совета депутатов, в том числе при совместном рассмотрении вопросов, отчитывается о деятельности комиссии;  </w:t>
      </w:r>
    </w:p>
    <w:p w14:paraId="7FE0E53F" w14:textId="702FF07F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осуществляет руководство деятельностью Комиссии и организует ее работу, в том числе формирует повестку дня заседания Комиссии и список приглашенных для участия в заседаниях лиц, запрашивает (готовит), необходимые материалы, ведет заседания Комиссии; </w:t>
      </w:r>
    </w:p>
    <w:p w14:paraId="63FB8692" w14:textId="77777777" w:rsidR="00DC6465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распределяет обяза</w:t>
      </w:r>
      <w:r w:rsidR="00C875EC">
        <w:rPr>
          <w:sz w:val="28"/>
          <w:szCs w:val="28"/>
        </w:rPr>
        <w:t>нности между членами Комиссии;</w:t>
      </w:r>
    </w:p>
    <w:p w14:paraId="71C7AB14" w14:textId="210550DA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созывает внеочередное заседание Комиссии;  </w:t>
      </w:r>
    </w:p>
    <w:p w14:paraId="13FB0E96" w14:textId="77777777" w:rsidR="006A5173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обладает правом подписи заключений Комиссии. </w:t>
      </w:r>
    </w:p>
    <w:p w14:paraId="216B4EC3" w14:textId="4F05610B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3.1.1. Полномочия председателя постоянной комиссии могут быть досрочно прекращены на основании личного письменного заявления или по представлению комиссии решением Совета депутатов. </w:t>
      </w:r>
    </w:p>
    <w:p w14:paraId="2CB94025" w14:textId="780D3BD4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3.1.2. В случае отсутствия Председателя Комиссии, его полномочия, предусмотренные пунктом 3.1 настоящего Положения, осуществляются Заместителем председателя Комиссии. </w:t>
      </w:r>
    </w:p>
    <w:p w14:paraId="59DE92D9" w14:textId="77777777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3.2. Члены Комиссии имеют право:</w:t>
      </w:r>
    </w:p>
    <w:p w14:paraId="4AB46CA4" w14:textId="1FB62CF2" w:rsidR="002929D4" w:rsidRDefault="006A5173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вносить вопросы и предложения на рассмотрение Комиссии, участвовать в подготовке, обсуждении и принятии по ним решений, а также в организации их реализации и контро</w:t>
      </w:r>
      <w:r w:rsidR="00C875EC">
        <w:rPr>
          <w:sz w:val="28"/>
          <w:szCs w:val="28"/>
        </w:rPr>
        <w:t>ле за выполнением этих решений;</w:t>
      </w:r>
      <w:r w:rsidRPr="006A5173">
        <w:rPr>
          <w:sz w:val="28"/>
          <w:szCs w:val="28"/>
        </w:rPr>
        <w:t xml:space="preserve"> - по поручению Комиссии выступать от имени Комиссии на заседаниях Совета депутатов и его рабочих органов с докладами по вопросам,</w:t>
      </w:r>
      <w:r w:rsidR="00DC6465"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>относящимся к ведению Комиссии;</w:t>
      </w:r>
    </w:p>
    <w:p w14:paraId="06B8B94E" w14:textId="29BBABAF" w:rsidR="002929D4" w:rsidRDefault="006A5173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представлять Совету депутатов свое особое мнение в случаях несогласия с принятым Комиссией решением;</w:t>
      </w:r>
    </w:p>
    <w:p w14:paraId="786B5B34" w14:textId="2AE7079F" w:rsidR="00DC6465" w:rsidRDefault="006A5173" w:rsidP="005148A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принимать участие в работе других комиссий и рабочих групп Совета депутатов;</w:t>
      </w:r>
    </w:p>
    <w:p w14:paraId="7AEBBC1B" w14:textId="7C1C3214" w:rsidR="004D71FF" w:rsidRDefault="006A5173" w:rsidP="005148A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сложить свои полномочия члена Комиссии на основании личного (письменного) заявления на имя главы муниципального округа. </w:t>
      </w:r>
    </w:p>
    <w:p w14:paraId="0EF444D7" w14:textId="77777777" w:rsidR="00DC6465" w:rsidRDefault="00DC6465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20A41B5" w14:textId="60BEB360" w:rsidR="002929D4" w:rsidRDefault="006A5173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b/>
          <w:sz w:val="28"/>
          <w:szCs w:val="28"/>
        </w:rPr>
        <w:t>4. Организация деятельности Комиссии</w:t>
      </w:r>
    </w:p>
    <w:p w14:paraId="728A4C51" w14:textId="77777777" w:rsidR="004D71FF" w:rsidRPr="002929D4" w:rsidRDefault="004D71FF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E878DC1" w14:textId="52BF0F8B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4.1. Организационное обеспечение деятельности Комиссии осуществляет </w:t>
      </w:r>
      <w:r w:rsidR="002929D4">
        <w:rPr>
          <w:sz w:val="28"/>
          <w:szCs w:val="28"/>
        </w:rPr>
        <w:t xml:space="preserve">администрация </w:t>
      </w:r>
      <w:r w:rsidRPr="006A5173">
        <w:rPr>
          <w:sz w:val="28"/>
          <w:szCs w:val="28"/>
        </w:rPr>
        <w:t>Совета депутат</w:t>
      </w:r>
      <w:r w:rsidR="00C875EC">
        <w:rPr>
          <w:sz w:val="28"/>
          <w:szCs w:val="28"/>
        </w:rPr>
        <w:t>ов муниципального округа (далее</w:t>
      </w:r>
      <w:r w:rsidRPr="006A5173">
        <w:rPr>
          <w:sz w:val="28"/>
          <w:szCs w:val="28"/>
        </w:rPr>
        <w:t xml:space="preserve"> – </w:t>
      </w:r>
      <w:r w:rsidR="002929D4">
        <w:rPr>
          <w:sz w:val="28"/>
          <w:szCs w:val="28"/>
        </w:rPr>
        <w:t>администрация</w:t>
      </w:r>
      <w:r w:rsidRPr="006A5173">
        <w:rPr>
          <w:sz w:val="28"/>
          <w:szCs w:val="28"/>
        </w:rPr>
        <w:t xml:space="preserve">). Главой </w:t>
      </w:r>
      <w:r w:rsidR="00F441C1">
        <w:rPr>
          <w:sz w:val="28"/>
          <w:szCs w:val="28"/>
        </w:rPr>
        <w:t>муниципального округа</w:t>
      </w:r>
      <w:r w:rsidRPr="006A5173">
        <w:rPr>
          <w:sz w:val="28"/>
          <w:szCs w:val="28"/>
        </w:rPr>
        <w:t xml:space="preserve"> из числа муниципальных служащих </w:t>
      </w:r>
      <w:r w:rsidR="00713962">
        <w:rPr>
          <w:sz w:val="28"/>
          <w:szCs w:val="28"/>
        </w:rPr>
        <w:t xml:space="preserve">администрации </w:t>
      </w:r>
      <w:r w:rsidRPr="006A5173">
        <w:rPr>
          <w:sz w:val="28"/>
          <w:szCs w:val="28"/>
        </w:rPr>
        <w:t xml:space="preserve">по согласованию с Председателем Комиссии назначается технический секретарь Комиссии (далее – Секретарь). </w:t>
      </w:r>
    </w:p>
    <w:p w14:paraId="5155E626" w14:textId="77777777" w:rsidR="002929D4" w:rsidRDefault="006A5173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173">
        <w:rPr>
          <w:sz w:val="28"/>
          <w:szCs w:val="28"/>
        </w:rPr>
        <w:lastRenderedPageBreak/>
        <w:t xml:space="preserve"> 4.2. Секретарь исполняет следующее обязанности: </w:t>
      </w:r>
    </w:p>
    <w:p w14:paraId="676B331E" w14:textId="77777777" w:rsidR="002929D4" w:rsidRDefault="006A5173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обеспечивает делопроизводство Комиссии;  </w:t>
      </w:r>
    </w:p>
    <w:p w14:paraId="1694F4A5" w14:textId="77777777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готовит материалы к заседанию Комиссии;  </w:t>
      </w:r>
    </w:p>
    <w:p w14:paraId="6B7A233F" w14:textId="784506EA" w:rsidR="002929D4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уведомляет о месте и времени очередного заседания Комиссии не менее чем за двое суток Председателя, заместителя председателя и членов Комиссии;  </w:t>
      </w:r>
    </w:p>
    <w:p w14:paraId="3F430179" w14:textId="77777777" w:rsidR="00DC6465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>- обеспечивает</w:t>
      </w:r>
      <w:r w:rsidR="00925424">
        <w:rPr>
          <w:sz w:val="28"/>
          <w:szCs w:val="28"/>
        </w:rPr>
        <w:t xml:space="preserve"> </w:t>
      </w:r>
      <w:r w:rsidRPr="006A5173">
        <w:rPr>
          <w:sz w:val="28"/>
          <w:szCs w:val="28"/>
        </w:rPr>
        <w:t xml:space="preserve">регистрацию </w:t>
      </w:r>
      <w:r w:rsidR="00C875EC">
        <w:rPr>
          <w:sz w:val="28"/>
          <w:szCs w:val="28"/>
        </w:rPr>
        <w:t>участников заседания Комиссии;</w:t>
      </w:r>
    </w:p>
    <w:p w14:paraId="47A728C3" w14:textId="529BD4E4" w:rsidR="00E81D96" w:rsidRDefault="006A5173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A5173">
        <w:rPr>
          <w:sz w:val="28"/>
          <w:szCs w:val="28"/>
        </w:rPr>
        <w:t xml:space="preserve">- ведет протоколы заседаний Комиссии.  </w:t>
      </w:r>
    </w:p>
    <w:p w14:paraId="72D3AADC" w14:textId="77777777" w:rsidR="001B4C4F" w:rsidRPr="00543AD4" w:rsidRDefault="002929D4" w:rsidP="00B95ED9">
      <w:pPr>
        <w:pStyle w:val="a3"/>
        <w:shd w:val="clear" w:color="auto" w:fill="FFFFFF"/>
        <w:spacing w:after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>5</w:t>
      </w:r>
      <w:r w:rsidR="001B4C4F" w:rsidRPr="00543AD4">
        <w:rPr>
          <w:b/>
          <w:sz w:val="28"/>
          <w:szCs w:val="28"/>
        </w:rPr>
        <w:t xml:space="preserve">. </w:t>
      </w:r>
      <w:r w:rsidR="00543AD4">
        <w:rPr>
          <w:b/>
          <w:sz w:val="28"/>
          <w:szCs w:val="28"/>
        </w:rPr>
        <w:t>Полномочия комиссии</w:t>
      </w:r>
    </w:p>
    <w:p w14:paraId="3D4EBAF3" w14:textId="77777777" w:rsidR="00B95ED9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26AD2">
        <w:rPr>
          <w:sz w:val="28"/>
          <w:szCs w:val="28"/>
        </w:rPr>
        <w:t xml:space="preserve">.1. </w:t>
      </w:r>
      <w:r w:rsidR="00B95ED9" w:rsidRPr="00B95ED9">
        <w:rPr>
          <w:sz w:val="28"/>
          <w:szCs w:val="28"/>
        </w:rPr>
        <w:t>Комиссия осуществляет следующие полномочия:</w:t>
      </w:r>
    </w:p>
    <w:p w14:paraId="1066CE07" w14:textId="77777777" w:rsidR="00E26AD2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63DB">
        <w:rPr>
          <w:sz w:val="28"/>
          <w:szCs w:val="28"/>
        </w:rPr>
        <w:t>.1.</w:t>
      </w:r>
      <w:r w:rsidR="00E26AD2">
        <w:rPr>
          <w:sz w:val="28"/>
          <w:szCs w:val="28"/>
        </w:rPr>
        <w:t>1. Полномочия комиссии, связанные с решением вопросов местного значения:</w:t>
      </w:r>
    </w:p>
    <w:p w14:paraId="5F2B6A88" w14:textId="77777777" w:rsidR="00DC6465" w:rsidRDefault="00F441C1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50A6A" w:rsidRPr="00B50A6A">
        <w:rPr>
          <w:sz w:val="28"/>
          <w:szCs w:val="28"/>
        </w:rPr>
        <w:t xml:space="preserve"> подготовка </w:t>
      </w:r>
      <w:r w:rsidR="00713962">
        <w:rPr>
          <w:sz w:val="28"/>
          <w:szCs w:val="28"/>
        </w:rPr>
        <w:t xml:space="preserve">предложений </w:t>
      </w:r>
      <w:r w:rsidR="00B50A6A" w:rsidRPr="00B50A6A">
        <w:rPr>
          <w:sz w:val="28"/>
          <w:szCs w:val="28"/>
        </w:rPr>
        <w:t>в органы исполнительной власти города Москвы по организации и изменению маршрутов, режима работы, остановок наземного городского пассажирского транспорта;</w:t>
      </w:r>
    </w:p>
    <w:p w14:paraId="52FA9C89" w14:textId="1FA2C963" w:rsidR="00C875EC" w:rsidRDefault="00B50A6A" w:rsidP="00F441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подготовка предложений об установлении и упразднении на территории муниципального образования особо охраняемых природных территорий, природных и озелененных территорий в городе Москве; </w:t>
      </w:r>
    </w:p>
    <w:p w14:paraId="09FE8975" w14:textId="77777777" w:rsidR="00DC6465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подготовка предложений </w:t>
      </w:r>
      <w:proofErr w:type="gramStart"/>
      <w:r w:rsidRPr="00B50A6A">
        <w:rPr>
          <w:sz w:val="28"/>
          <w:szCs w:val="28"/>
        </w:rPr>
        <w:t>по согласованию</w:t>
      </w:r>
      <w:proofErr w:type="gramEnd"/>
      <w:r w:rsidRPr="00B50A6A">
        <w:rPr>
          <w:sz w:val="28"/>
          <w:szCs w:val="28"/>
        </w:rPr>
        <w:t xml:space="preserve"> вносимых управой </w:t>
      </w:r>
      <w:r>
        <w:rPr>
          <w:sz w:val="28"/>
          <w:szCs w:val="28"/>
        </w:rPr>
        <w:t>Мещанского</w:t>
      </w:r>
      <w:r w:rsidRPr="00B50A6A">
        <w:rPr>
          <w:sz w:val="28"/>
          <w:szCs w:val="28"/>
        </w:rPr>
        <w:t xml:space="preserve"> района города Москвы в префектуру Центрального административного округа города Москвы предложений по вопросам целевого назначения находящихся в государственной собственности города Москвы нежилых помещений, расположенных в жилых домах;</w:t>
      </w:r>
    </w:p>
    <w:p w14:paraId="4FD4E972" w14:textId="77777777" w:rsidR="00DC6465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подготовка предложений </w:t>
      </w:r>
      <w:proofErr w:type="gramStart"/>
      <w:r w:rsidRPr="00B50A6A">
        <w:rPr>
          <w:sz w:val="28"/>
          <w:szCs w:val="28"/>
        </w:rPr>
        <w:t>по согласованию</w:t>
      </w:r>
      <w:proofErr w:type="gramEnd"/>
      <w:r w:rsidRPr="00B50A6A">
        <w:rPr>
          <w:sz w:val="28"/>
          <w:szCs w:val="28"/>
        </w:rPr>
        <w:t xml:space="preserve"> вносимых управой </w:t>
      </w:r>
      <w:r>
        <w:rPr>
          <w:sz w:val="28"/>
          <w:szCs w:val="28"/>
        </w:rPr>
        <w:t>Мещанского</w:t>
      </w:r>
      <w:r w:rsidRPr="00B50A6A">
        <w:rPr>
          <w:sz w:val="28"/>
          <w:szCs w:val="28"/>
        </w:rPr>
        <w:t xml:space="preserve"> района города Москвы в префектуру Центрального административного округа города Москвы предложений по схеме размещения нестационарных объектов мелкорозничной сети;</w:t>
      </w:r>
    </w:p>
    <w:p w14:paraId="7354243C" w14:textId="17806F0D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>- подготовка предложений по внесению в соответствии с Законом города</w:t>
      </w:r>
      <w:r>
        <w:rPr>
          <w:sz w:val="28"/>
          <w:szCs w:val="28"/>
        </w:rPr>
        <w:t xml:space="preserve"> Москвы от 25 июня 2008 года №</w:t>
      </w:r>
      <w:r w:rsidRPr="00B50A6A">
        <w:rPr>
          <w:sz w:val="28"/>
          <w:szCs w:val="28"/>
        </w:rPr>
        <w:t xml:space="preserve"> 28 «Градостроительный кодекс города Москвы» в орган исполнительной власти города Москвы, уполномоченный в области градостроительного проектирования и архитектуры, или в соответствующую окружную комиссию по вопросам градостроительства, землепользования и застройки при Правительстве Москвы предложений в части,</w:t>
      </w:r>
      <w:r w:rsidR="00925424"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 xml:space="preserve">касающейся территории муниципального округа: </w:t>
      </w:r>
    </w:p>
    <w:p w14:paraId="7DFF0449" w14:textId="3530F1A2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а) к проектам Генерального плана города Москвы, изменений Генерального плана города Москвы; </w:t>
      </w:r>
    </w:p>
    <w:p w14:paraId="3B545357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б) к проектам правил землепользования и застройки; </w:t>
      </w:r>
    </w:p>
    <w:p w14:paraId="2D0DFCF5" w14:textId="2BFE4E11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в) к проектам территориальных, отраслевых схем, содержащих положения о развитии, реконструкции, реорганизации жилых территорий, особо охраняемых природных территорий, природных и озелененных территорий, территорий в зонах охраны объектов культурного наследия и исторических зонах; </w:t>
      </w:r>
    </w:p>
    <w:p w14:paraId="0CAE205E" w14:textId="77777777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г) к проектам планировки территорий; </w:t>
      </w:r>
    </w:p>
    <w:p w14:paraId="0F1C7611" w14:textId="5605B7AB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lastRenderedPageBreak/>
        <w:t>д) к проектам межевания не подлежащих реорганизации жилых территорий, на территориях которых разработаны указанные проекты;</w:t>
      </w:r>
    </w:p>
    <w:p w14:paraId="1D27455A" w14:textId="0494257B" w:rsidR="00543AD4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>е) к проектам решений о предоставлении разрешений на условно разрешенный вид использования земельного участка, объекта капитального строительства или на отклонение от предельных параметров разрешенного</w:t>
      </w:r>
      <w:r>
        <w:rPr>
          <w:sz w:val="28"/>
          <w:szCs w:val="28"/>
        </w:rPr>
        <w:t xml:space="preserve"> </w:t>
      </w:r>
      <w:r w:rsidRPr="00B50A6A">
        <w:rPr>
          <w:sz w:val="28"/>
          <w:szCs w:val="28"/>
        </w:rPr>
        <w:t>строительства, реконструкции объекта капитального строительства.</w:t>
      </w:r>
    </w:p>
    <w:p w14:paraId="069C4D63" w14:textId="77777777" w:rsidR="00925424" w:rsidRDefault="00B50A6A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5.1.2. </w:t>
      </w:r>
      <w:r w:rsidR="00954F8C">
        <w:rPr>
          <w:sz w:val="28"/>
          <w:szCs w:val="28"/>
        </w:rPr>
        <w:t xml:space="preserve">Комиссия вправе рассматривать вопросы и вносить предложения, давать заключения и делать доклады </w:t>
      </w:r>
      <w:r w:rsidRPr="00B50A6A">
        <w:rPr>
          <w:sz w:val="28"/>
          <w:szCs w:val="28"/>
        </w:rPr>
        <w:t>по следующим направлениям:</w:t>
      </w:r>
    </w:p>
    <w:p w14:paraId="35519194" w14:textId="0BB79EB7" w:rsidR="00B50A6A" w:rsidRDefault="00954F8C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50A6A" w:rsidRPr="00B50A6A">
        <w:rPr>
          <w:sz w:val="28"/>
          <w:szCs w:val="28"/>
        </w:rPr>
        <w:t xml:space="preserve"> согласование внесенного главой управы района ежегодного адресного перечня дворовых территорий для проведения работ по благоустройству дворовых территорий;</w:t>
      </w:r>
    </w:p>
    <w:p w14:paraId="34CEF4E1" w14:textId="1312EF76" w:rsidR="005148A6" w:rsidRDefault="00954F8C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B50A6A" w:rsidRPr="00B50A6A">
        <w:rPr>
          <w:sz w:val="28"/>
          <w:szCs w:val="28"/>
        </w:rPr>
        <w:t xml:space="preserve"> участие в работе комиссий, осуществляющих открытие работ и приемку выполненных работ по благоустройству дворовых территорий, а также участие в контроле за ходом выполнения указанных работ;</w:t>
      </w:r>
    </w:p>
    <w:p w14:paraId="154AA09A" w14:textId="4C76DA81" w:rsidR="00954F8C" w:rsidRDefault="005148A6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B50A6A" w:rsidRPr="00B50A6A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согласование внесенного главой управы Мещанского района города Москвы адресного перечня объектов компенсационного озеленения на территории жилой застройки;</w:t>
      </w:r>
    </w:p>
    <w:p w14:paraId="6AFFF282" w14:textId="295C8A6E" w:rsidR="00B50A6A" w:rsidRDefault="005148A6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50A6A" w:rsidRPr="00B50A6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954F8C">
        <w:rPr>
          <w:sz w:val="28"/>
          <w:szCs w:val="28"/>
        </w:rPr>
        <w:t>в</w:t>
      </w:r>
      <w:r w:rsidR="00B50A6A" w:rsidRPr="00B50A6A">
        <w:rPr>
          <w:sz w:val="28"/>
          <w:szCs w:val="28"/>
        </w:rPr>
        <w:t xml:space="preserve"> сфере размещения некапитальных объектов: - согласование проекта схемы и проекта изменения схемы размещения нестационарных торговых объектов; </w:t>
      </w:r>
    </w:p>
    <w:p w14:paraId="780758C3" w14:textId="5E377960" w:rsidR="00B50A6A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 xml:space="preserve">- согласование проекта схемы и проекта изменения схемы размещения сезонных кафе;  </w:t>
      </w:r>
    </w:p>
    <w:p w14:paraId="756B4AEF" w14:textId="77777777" w:rsidR="00DC6465" w:rsidRDefault="00B50A6A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0A6A">
        <w:rPr>
          <w:sz w:val="28"/>
          <w:szCs w:val="28"/>
        </w:rPr>
        <w:t>- согласование проекта схемы и проекта изменения схемы размещения иных объектов в случаях, предусмотренных Правительством Москвы;</w:t>
      </w:r>
    </w:p>
    <w:p w14:paraId="4CE534A3" w14:textId="769659D1" w:rsidR="00B50A6A" w:rsidRDefault="005148A6" w:rsidP="00AA67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50A6A" w:rsidRPr="00B50A6A">
        <w:rPr>
          <w:sz w:val="28"/>
          <w:szCs w:val="28"/>
        </w:rPr>
        <w:t xml:space="preserve">) </w:t>
      </w:r>
      <w:r w:rsidR="00954F8C">
        <w:rPr>
          <w:sz w:val="28"/>
          <w:szCs w:val="28"/>
        </w:rPr>
        <w:t>ф</w:t>
      </w:r>
      <w:r w:rsidR="00B50A6A" w:rsidRPr="00B50A6A">
        <w:rPr>
          <w:sz w:val="28"/>
          <w:szCs w:val="28"/>
        </w:rPr>
        <w:t>ормирование и утверждение плана дополнительных мероприятий по социально-экономическому развитию района;</w:t>
      </w:r>
    </w:p>
    <w:p w14:paraId="10213E8A" w14:textId="71F245D6" w:rsidR="00954F8C" w:rsidRDefault="005148A6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50A6A" w:rsidRPr="00B50A6A">
        <w:rPr>
          <w:sz w:val="28"/>
          <w:szCs w:val="28"/>
        </w:rPr>
        <w:t xml:space="preserve">) </w:t>
      </w:r>
      <w:r w:rsidR="00954F8C">
        <w:rPr>
          <w:sz w:val="28"/>
          <w:szCs w:val="28"/>
        </w:rPr>
        <w:t>с</w:t>
      </w:r>
      <w:r w:rsidR="00B50A6A" w:rsidRPr="00B50A6A">
        <w:rPr>
          <w:sz w:val="28"/>
          <w:szCs w:val="28"/>
        </w:rPr>
        <w:t xml:space="preserve">огласование мест размещения ярмарок выходного дня и проведению мониторинга их работы в соответствии с нормативными правовыми актами города Москвы. </w:t>
      </w:r>
    </w:p>
    <w:p w14:paraId="6668E822" w14:textId="7777777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5.1.</w:t>
      </w:r>
      <w:r w:rsidR="001F230F">
        <w:rPr>
          <w:sz w:val="28"/>
          <w:szCs w:val="28"/>
        </w:rPr>
        <w:t>3</w:t>
      </w:r>
      <w:r w:rsidRPr="002929D4">
        <w:rPr>
          <w:sz w:val="28"/>
          <w:szCs w:val="28"/>
        </w:rPr>
        <w:t>. Иные полномочия комиссии:</w:t>
      </w:r>
    </w:p>
    <w:p w14:paraId="7573F2ED" w14:textId="77777777" w:rsidR="00DC6465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подготовка проектов муниципальных нормативных правовых актов по вышеуказанным полномочиям, а также иным полномочиям, предоставленным органам местного самоуправления в соответствии с федеральным законодательством и законодательством города Москвы;</w:t>
      </w:r>
    </w:p>
    <w:p w14:paraId="619E3C70" w14:textId="01F20BE0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организация исполнения решений Совета депутатов и контроля за их исполнением (на основании решения Совета депутатов, в рамках своих полномочий).</w:t>
      </w:r>
    </w:p>
    <w:p w14:paraId="0E817799" w14:textId="3DBE33F7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5.2. В целях осуществления установленных настоящим Положением полномочий Комиссия вправе:  </w:t>
      </w:r>
    </w:p>
    <w:p w14:paraId="17D5D312" w14:textId="44DC6F49" w:rsidR="00954F8C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обращаться в государственные органы города Москвы, органы местного самоуправления</w:t>
      </w:r>
      <w:r w:rsidR="00954F8C">
        <w:rPr>
          <w:sz w:val="28"/>
          <w:szCs w:val="28"/>
        </w:rPr>
        <w:t>, коммерческие и некоммерческие организации</w:t>
      </w:r>
      <w:r w:rsidRPr="002929D4">
        <w:rPr>
          <w:sz w:val="28"/>
          <w:szCs w:val="28"/>
        </w:rPr>
        <w:t xml:space="preserve"> по вопросам своей компетенции;  </w:t>
      </w:r>
    </w:p>
    <w:p w14:paraId="010F0CA5" w14:textId="2F750BE2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при необходимости проводить предварительное обсуждение внесенных на Совет депутатов проектов, подготовку заключений по ним, рассмотрение и внесение поправок к проектам документов в рамках своих полномочий;</w:t>
      </w:r>
    </w:p>
    <w:p w14:paraId="3964C4C6" w14:textId="3855A3E9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lastRenderedPageBreak/>
        <w:t xml:space="preserve">- вносить предложения в квартальные планы работы и повестку дня заседания Совета депутатов; </w:t>
      </w:r>
    </w:p>
    <w:p w14:paraId="77721720" w14:textId="487DEE12" w:rsidR="00036140" w:rsidRDefault="002929D4" w:rsidP="005148A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- проводить при необходимости совместные заседания с другими комиссиями Совета депутатов.</w:t>
      </w:r>
    </w:p>
    <w:p w14:paraId="4395D287" w14:textId="77777777" w:rsidR="00DC6465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5.3. В </w:t>
      </w:r>
      <w:r w:rsidR="00954F8C">
        <w:rPr>
          <w:sz w:val="28"/>
          <w:szCs w:val="28"/>
        </w:rPr>
        <w:t>рамках своих полномочий</w:t>
      </w:r>
      <w:r w:rsidRPr="002929D4">
        <w:rPr>
          <w:sz w:val="28"/>
          <w:szCs w:val="28"/>
        </w:rPr>
        <w:t xml:space="preserve"> Комиссия осуществляет:</w:t>
      </w:r>
    </w:p>
    <w:p w14:paraId="6EEE2254" w14:textId="42E0C296" w:rsidR="002929D4" w:rsidRDefault="002929D4" w:rsidP="00DC646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подготовку материалов </w:t>
      </w:r>
      <w:r w:rsidR="0086031C">
        <w:rPr>
          <w:sz w:val="28"/>
          <w:szCs w:val="28"/>
        </w:rPr>
        <w:t>к заседанию Совета депутатов</w:t>
      </w:r>
      <w:r w:rsidRPr="002929D4">
        <w:rPr>
          <w:sz w:val="28"/>
          <w:szCs w:val="28"/>
        </w:rPr>
        <w:t>;</w:t>
      </w:r>
    </w:p>
    <w:p w14:paraId="40A7EC86" w14:textId="65BA5D4E" w:rsidR="00954F8C" w:rsidRDefault="00954F8C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6031C">
        <w:rPr>
          <w:sz w:val="28"/>
          <w:szCs w:val="28"/>
        </w:rPr>
        <w:t>подготовку з</w:t>
      </w:r>
      <w:r>
        <w:rPr>
          <w:sz w:val="28"/>
          <w:szCs w:val="28"/>
        </w:rPr>
        <w:t>аключени</w:t>
      </w:r>
      <w:r w:rsidR="0086031C">
        <w:rPr>
          <w:sz w:val="28"/>
          <w:szCs w:val="28"/>
        </w:rPr>
        <w:t>й</w:t>
      </w:r>
      <w:r>
        <w:rPr>
          <w:sz w:val="28"/>
          <w:szCs w:val="28"/>
        </w:rPr>
        <w:t>, доклад</w:t>
      </w:r>
      <w:r w:rsidR="0086031C">
        <w:rPr>
          <w:sz w:val="28"/>
          <w:szCs w:val="28"/>
        </w:rPr>
        <w:t>ов</w:t>
      </w:r>
      <w:r>
        <w:rPr>
          <w:sz w:val="28"/>
          <w:szCs w:val="28"/>
        </w:rPr>
        <w:t>,</w:t>
      </w:r>
      <w:r w:rsidR="0086031C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  <w:r w:rsidR="0086031C">
        <w:rPr>
          <w:sz w:val="28"/>
          <w:szCs w:val="28"/>
        </w:rPr>
        <w:t>ов</w:t>
      </w:r>
      <w:r w:rsidR="002929D4" w:rsidRPr="002929D4">
        <w:rPr>
          <w:sz w:val="28"/>
          <w:szCs w:val="28"/>
        </w:rPr>
        <w:t xml:space="preserve"> решений</w:t>
      </w:r>
      <w:r>
        <w:rPr>
          <w:sz w:val="28"/>
          <w:szCs w:val="28"/>
        </w:rPr>
        <w:t>,</w:t>
      </w:r>
      <w:r w:rsidR="002929D4" w:rsidRPr="002929D4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 xml:space="preserve">обращений Совета депутатов </w:t>
      </w:r>
      <w:r w:rsidR="002929D4" w:rsidRPr="002929D4">
        <w:rPr>
          <w:sz w:val="28"/>
          <w:szCs w:val="28"/>
        </w:rPr>
        <w:t>п</w:t>
      </w:r>
      <w:r w:rsidR="0086031C">
        <w:rPr>
          <w:sz w:val="28"/>
          <w:szCs w:val="28"/>
        </w:rPr>
        <w:t xml:space="preserve">о собственной инициативе или по </w:t>
      </w:r>
      <w:r w:rsidR="002929D4" w:rsidRPr="002929D4">
        <w:rPr>
          <w:sz w:val="28"/>
          <w:szCs w:val="28"/>
        </w:rPr>
        <w:t xml:space="preserve">поручению Совета депутатов, внесение подготовленных Комиссией материалов на заседания Совета депутатов, в органы государственной власти города Москвы; </w:t>
      </w:r>
    </w:p>
    <w:p w14:paraId="05299BD6" w14:textId="399A787D" w:rsidR="00954F8C" w:rsidRDefault="002929D4" w:rsidP="002929D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взаимодействие с другими рабочими органами Совета депутатов, </w:t>
      </w:r>
      <w:r w:rsidR="00954F8C">
        <w:rPr>
          <w:sz w:val="28"/>
          <w:szCs w:val="28"/>
        </w:rPr>
        <w:t>администрацией</w:t>
      </w:r>
      <w:r w:rsidRPr="002929D4">
        <w:rPr>
          <w:sz w:val="28"/>
          <w:szCs w:val="28"/>
        </w:rPr>
        <w:t>, органами государственной власти и местного самоуправления</w:t>
      </w:r>
      <w:r w:rsidR="00954F8C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в пределах компетенции Комиссии;</w:t>
      </w:r>
    </w:p>
    <w:p w14:paraId="0AC18DBC" w14:textId="73F511C1" w:rsidR="00D377D2" w:rsidRDefault="002929D4" w:rsidP="005148A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- сбор и анализ информации по вопросам, находящимся в ведении Комиссии. </w:t>
      </w:r>
    </w:p>
    <w:p w14:paraId="411D72D5" w14:textId="77777777" w:rsidR="00DC6465" w:rsidRDefault="00DC6465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E671075" w14:textId="57CF2724" w:rsidR="002929D4" w:rsidRDefault="002929D4" w:rsidP="002929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b/>
          <w:sz w:val="28"/>
          <w:szCs w:val="28"/>
        </w:rPr>
        <w:t>6. Порядок проведения заседаний Комиссии</w:t>
      </w:r>
    </w:p>
    <w:p w14:paraId="12EF23F6" w14:textId="77777777" w:rsidR="00036140" w:rsidRDefault="00036140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7B434478" w14:textId="21CB3EA8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6.1. Заседание Комиссии правомочно, если на нем присутствует более половины от установленного числа членов Комиссии.</w:t>
      </w:r>
    </w:p>
    <w:p w14:paraId="5EA6A0F5" w14:textId="6FAA2D51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6.2. Заседания Комиссии проводятся открыто. Большинством голосов от установленного числа членов Комиссии может быть принято решение о проведении закрытого заседания Комиссии. </w:t>
      </w:r>
    </w:p>
    <w:p w14:paraId="6BBDD75D" w14:textId="6E997176" w:rsidR="00F441C1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6.3. Заседание Комиссии ведет Председатель Комиссии или заместитель председателя.  </w:t>
      </w:r>
    </w:p>
    <w:p w14:paraId="3BB1ACA4" w14:textId="712ACCDF" w:rsidR="00F441C1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6.4. Заседания Комиссии проводятся </w:t>
      </w:r>
      <w:r w:rsidR="005148A6">
        <w:rPr>
          <w:sz w:val="28"/>
          <w:szCs w:val="28"/>
        </w:rPr>
        <w:t>по мере необходимости.</w:t>
      </w:r>
    </w:p>
    <w:p w14:paraId="3979D077" w14:textId="1E627830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6.5. Члены Комиссии обязаны присутствовать на заседаниях Комиссии. О невозможности присутствовать на заседании Комиссии по уважительной причине члены Комиссии заблаговременно информируют Председателя Комиссии или его заместителя. </w:t>
      </w:r>
    </w:p>
    <w:p w14:paraId="113F2991" w14:textId="0A9E5DEC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6.6. В заседании Комиссии могут принимать участие с правом совещательного голоса глава муниципального округа и депутаты Совета депутатов, не входящие в ее состав. На заседание Комиссии могут быть приглашены эксперты, а также иные участники.</w:t>
      </w:r>
    </w:p>
    <w:p w14:paraId="3F2A6C54" w14:textId="4119E669" w:rsidR="00036140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6.7. Решения Комиссии принимаются большинством голосов от общего числа членов Комиссии, присутствующих на заседании и оформляются протоколом.  </w:t>
      </w:r>
    </w:p>
    <w:p w14:paraId="598AA563" w14:textId="646C2733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 xml:space="preserve">6.8. Протокол оформляется в течение 5 </w:t>
      </w:r>
      <w:r>
        <w:rPr>
          <w:sz w:val="28"/>
          <w:szCs w:val="28"/>
        </w:rPr>
        <w:t xml:space="preserve">рабочих </w:t>
      </w:r>
      <w:r w:rsidRPr="002929D4">
        <w:rPr>
          <w:sz w:val="28"/>
          <w:szCs w:val="28"/>
        </w:rPr>
        <w:t xml:space="preserve">дней со дня проведения заседания Комиссии, подписывается </w:t>
      </w:r>
      <w:r w:rsidR="0086031C">
        <w:rPr>
          <w:sz w:val="28"/>
          <w:szCs w:val="28"/>
        </w:rPr>
        <w:t xml:space="preserve">Председателем комиссии или (в его отсутствие) заместителем председателя </w:t>
      </w:r>
      <w:r w:rsidRPr="002929D4">
        <w:rPr>
          <w:sz w:val="28"/>
          <w:szCs w:val="28"/>
        </w:rPr>
        <w:t xml:space="preserve">на заседании Комиссии и Секретарем. Оригиналы протоколов хранятся в </w:t>
      </w:r>
      <w:r>
        <w:rPr>
          <w:sz w:val="28"/>
          <w:szCs w:val="28"/>
        </w:rPr>
        <w:t>администрации</w:t>
      </w:r>
      <w:r w:rsidRPr="002929D4">
        <w:rPr>
          <w:sz w:val="28"/>
          <w:szCs w:val="28"/>
        </w:rPr>
        <w:t>. Депутаты Совета депутатов вправе знакомиться с протоколами заседаний Комиссии.</w:t>
      </w:r>
    </w:p>
    <w:p w14:paraId="4971903D" w14:textId="77777777" w:rsidR="00601528" w:rsidRDefault="00601528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A18FFD1" w14:textId="77777777" w:rsidR="00D405AF" w:rsidRDefault="00D405A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C66BC46" w14:textId="77777777" w:rsidR="00D405AF" w:rsidRDefault="00D405AF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8A53740" w14:textId="77777777" w:rsidR="00601528" w:rsidRDefault="00601528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6F79CC2" w14:textId="3F46AA3C" w:rsidR="00543AD4" w:rsidRDefault="002929D4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2929D4">
        <w:rPr>
          <w:b/>
          <w:sz w:val="28"/>
          <w:szCs w:val="28"/>
        </w:rPr>
        <w:t>7. Обеспечение доступа к информации о деятельности Комиссии</w:t>
      </w:r>
    </w:p>
    <w:p w14:paraId="5445977E" w14:textId="77777777" w:rsidR="00036140" w:rsidRDefault="00036140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354F8B0F" w14:textId="77777777" w:rsidR="00F441C1" w:rsidRPr="004D71FF" w:rsidRDefault="00F441C1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71FF">
        <w:rPr>
          <w:sz w:val="28"/>
          <w:szCs w:val="28"/>
        </w:rPr>
        <w:t>7.1. Комиссия подотчетна Совету депутатов. Председатель комиссии по запросу Совета депутатов предоставляет информацию о деятельности комиссии.</w:t>
      </w:r>
    </w:p>
    <w:p w14:paraId="5E5564AC" w14:textId="0DFAB76F" w:rsidR="00543AD4" w:rsidRDefault="00F441C1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71FF">
        <w:rPr>
          <w:sz w:val="28"/>
          <w:szCs w:val="28"/>
        </w:rPr>
        <w:t>7.2. На заседании комиссии могут присутствовать приглашенные жители муниципального округа, организации и учреждения по вопросам, непосредственно затрагивающим их законные права и интересы.</w:t>
      </w:r>
    </w:p>
    <w:p w14:paraId="665BD991" w14:textId="77777777" w:rsidR="00F441C1" w:rsidRDefault="00F441C1" w:rsidP="00F44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D040AF5" w14:textId="14FDA687" w:rsidR="00543AD4" w:rsidRDefault="002929D4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43AD4">
        <w:rPr>
          <w:b/>
          <w:sz w:val="28"/>
          <w:szCs w:val="28"/>
        </w:rPr>
        <w:t>8. Взаимодействие Комиссии с правоохранительными, контрольными и надзорными органами</w:t>
      </w:r>
    </w:p>
    <w:p w14:paraId="2D343C0A" w14:textId="77777777" w:rsidR="00F441C1" w:rsidRDefault="00F441C1" w:rsidP="00543A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F24FEC4" w14:textId="0E20053E" w:rsidR="002929D4" w:rsidRDefault="002929D4" w:rsidP="000361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9D4">
        <w:rPr>
          <w:sz w:val="28"/>
          <w:szCs w:val="28"/>
        </w:rPr>
        <w:t>8.1.</w:t>
      </w:r>
      <w:r w:rsidR="004D71FF">
        <w:rPr>
          <w:sz w:val="28"/>
          <w:szCs w:val="28"/>
        </w:rPr>
        <w:t xml:space="preserve"> </w:t>
      </w:r>
      <w:r w:rsidRPr="002929D4">
        <w:rPr>
          <w:sz w:val="28"/>
          <w:szCs w:val="28"/>
        </w:rPr>
        <w:t>Комиссия при осуществлении своей деятельности вправе взаимодействовать с территориальными органами исполнительной власти города Москвы, органами прокуратуры, иными правоохранительными, надзорными и контрольными органами Российской Федерации и города Москвы.</w:t>
      </w:r>
    </w:p>
    <w:p w14:paraId="47932C27" w14:textId="77777777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8"/>
        <w:tblW w:w="4394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4D71FF" w:rsidRPr="004D71FF" w14:paraId="216F291D" w14:textId="77777777" w:rsidTr="00BB3C12">
        <w:tc>
          <w:tcPr>
            <w:tcW w:w="4394" w:type="dxa"/>
          </w:tcPr>
          <w:p w14:paraId="6A8AEF30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B389A06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C5291A9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59C896F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6C1C878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28B7CA9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1735B98A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53AA3923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5AFD5DE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B6603B6" w14:textId="77777777" w:rsidR="005148A6" w:rsidRDefault="005148A6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C9C314D" w14:textId="77777777" w:rsidR="00261C3C" w:rsidRDefault="00261C3C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05618612" w14:textId="77777777" w:rsidR="00261C3C" w:rsidRDefault="00261C3C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6A1088BB" w14:textId="77777777" w:rsidR="00261C3C" w:rsidRDefault="00261C3C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EFBB787" w14:textId="77777777" w:rsidR="00261C3C" w:rsidRDefault="00261C3C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768EAD4E" w14:textId="77777777" w:rsidR="00261C3C" w:rsidRDefault="00261C3C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4E6235FD" w14:textId="77777777" w:rsidR="00261C3C" w:rsidRDefault="00261C3C" w:rsidP="00F9583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0984400" w14:textId="77777777" w:rsidR="004D4A21" w:rsidRDefault="004D4A21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2D0B93BB" w14:textId="77777777" w:rsidR="00DC6465" w:rsidRDefault="00DC6465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20423109" w14:textId="77777777" w:rsidR="00DC6465" w:rsidRDefault="00DC6465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491124F3" w14:textId="77777777" w:rsidR="00DC6465" w:rsidRDefault="00DC6465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30E6E83D" w14:textId="77777777" w:rsidR="00DC6465" w:rsidRDefault="00DC6465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2D15B6E1" w14:textId="77777777" w:rsidR="00DC6465" w:rsidRDefault="00DC6465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4337F817" w14:textId="77777777" w:rsidR="006B6DC3" w:rsidRDefault="006B6DC3" w:rsidP="00D405A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264A067E" w14:textId="77777777" w:rsidR="009A674B" w:rsidRDefault="009A674B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58878569" w14:textId="77777777" w:rsidR="009A674B" w:rsidRDefault="009A674B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7D1A50E1" w14:textId="77777777" w:rsidR="009A674B" w:rsidRDefault="009A674B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</w:p>
          <w:p w14:paraId="3EC112EB" w14:textId="6215E5B6" w:rsidR="004D71FF" w:rsidRDefault="004D71FF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2</w:t>
            </w:r>
          </w:p>
          <w:p w14:paraId="0FFF9751" w14:textId="77777777" w:rsidR="004D71FF" w:rsidRPr="004D71FF" w:rsidRDefault="004D71FF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к решению Совета депутатов </w:t>
            </w:r>
          </w:p>
          <w:p w14:paraId="5B5CBF03" w14:textId="77777777" w:rsidR="004D71FF" w:rsidRPr="004D71FF" w:rsidRDefault="004D71FF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муниципального округа Мещанский в городе Москве  </w:t>
            </w:r>
          </w:p>
          <w:p w14:paraId="1018C5F6" w14:textId="2BA26CA7" w:rsidR="004D71FF" w:rsidRPr="004D71FF" w:rsidRDefault="004D71FF" w:rsidP="00261C3C">
            <w:pPr>
              <w:pStyle w:val="a3"/>
              <w:shd w:val="clear" w:color="auto" w:fill="FFFFFF"/>
              <w:spacing w:before="0" w:beforeAutospacing="0" w:after="0" w:afterAutospacing="0"/>
              <w:ind w:left="177"/>
              <w:jc w:val="both"/>
              <w:rPr>
                <w:sz w:val="28"/>
                <w:szCs w:val="28"/>
              </w:rPr>
            </w:pPr>
            <w:r w:rsidRPr="004D71FF">
              <w:rPr>
                <w:sz w:val="28"/>
                <w:szCs w:val="28"/>
              </w:rPr>
              <w:t xml:space="preserve">от </w:t>
            </w:r>
            <w:r w:rsidR="005148A6">
              <w:rPr>
                <w:sz w:val="28"/>
                <w:szCs w:val="28"/>
              </w:rPr>
              <w:t xml:space="preserve">24 сентября 2026 года </w:t>
            </w:r>
            <w:r w:rsidRPr="004D71FF">
              <w:rPr>
                <w:sz w:val="28"/>
                <w:szCs w:val="28"/>
              </w:rPr>
              <w:t>№ Р-</w:t>
            </w:r>
            <w:r w:rsidR="00BB3C12">
              <w:rPr>
                <w:sz w:val="28"/>
                <w:szCs w:val="28"/>
              </w:rPr>
              <w:t>61</w:t>
            </w:r>
          </w:p>
        </w:tc>
      </w:tr>
    </w:tbl>
    <w:p w14:paraId="5D34A6DB" w14:textId="77777777" w:rsidR="005148A6" w:rsidRDefault="005148A6" w:rsidP="005148A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5F0D86EA" w14:textId="7FBBA84E" w:rsidR="004D71FF" w:rsidRPr="004D71FF" w:rsidRDefault="004D71FF" w:rsidP="005148A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D71FF">
        <w:rPr>
          <w:b/>
          <w:bCs/>
          <w:sz w:val="28"/>
          <w:szCs w:val="28"/>
        </w:rPr>
        <w:t>СОСТАВ</w:t>
      </w:r>
    </w:p>
    <w:p w14:paraId="77314AA1" w14:textId="0734E43C" w:rsidR="004D71FF" w:rsidRDefault="004D71FF" w:rsidP="004D71F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4D71FF">
        <w:rPr>
          <w:b/>
          <w:bCs/>
          <w:sz w:val="28"/>
          <w:szCs w:val="28"/>
        </w:rPr>
        <w:t>постоянной комиссии по вопросам развития муниципального округа Мещанский в городе Москве</w:t>
      </w:r>
    </w:p>
    <w:p w14:paraId="6789C2D8" w14:textId="77777777" w:rsidR="004D71FF" w:rsidRPr="004D71FF" w:rsidRDefault="004D71FF" w:rsidP="005148A6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14:paraId="0CECAFDC" w14:textId="4DBF3C6D" w:rsid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4D71FF">
        <w:rPr>
          <w:sz w:val="28"/>
          <w:szCs w:val="28"/>
        </w:rPr>
        <w:t>Бордик</w:t>
      </w:r>
      <w:proofErr w:type="spellEnd"/>
      <w:r w:rsidRPr="004D71FF">
        <w:rPr>
          <w:sz w:val="28"/>
          <w:szCs w:val="28"/>
        </w:rPr>
        <w:t xml:space="preserve"> А.Ю. – председатель комиссии, депутат Совета депутатов муниципального округа Мещанский в городе Москве;</w:t>
      </w:r>
    </w:p>
    <w:p w14:paraId="6AEE6424" w14:textId="61F4F1CA" w:rsidR="004D71FF" w:rsidRP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4D71FF">
        <w:rPr>
          <w:sz w:val="28"/>
          <w:szCs w:val="28"/>
        </w:rPr>
        <w:t>Иорданян</w:t>
      </w:r>
      <w:proofErr w:type="spellEnd"/>
      <w:r w:rsidRPr="004D71FF">
        <w:rPr>
          <w:sz w:val="28"/>
          <w:szCs w:val="28"/>
        </w:rPr>
        <w:t xml:space="preserve"> А.В. – заместитель председателя комиссии, депутат Совета депутатов муниципального округа Мещанский в городе Москве;</w:t>
      </w:r>
    </w:p>
    <w:p w14:paraId="0EA340F3" w14:textId="67EF85D6" w:rsidR="004D71FF" w:rsidRP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4D71FF">
        <w:rPr>
          <w:sz w:val="28"/>
          <w:szCs w:val="28"/>
        </w:rPr>
        <w:t>Дмитриева Е.Ю. – депутат Совета депутатов муниципального округа Мещанский в городе Москве;</w:t>
      </w:r>
    </w:p>
    <w:p w14:paraId="58E61738" w14:textId="77777777" w:rsid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4D71FF">
        <w:rPr>
          <w:sz w:val="28"/>
          <w:szCs w:val="28"/>
        </w:rPr>
        <w:t>Ретеюм</w:t>
      </w:r>
      <w:proofErr w:type="spellEnd"/>
      <w:r w:rsidRPr="004D71FF">
        <w:rPr>
          <w:sz w:val="28"/>
          <w:szCs w:val="28"/>
        </w:rPr>
        <w:t xml:space="preserve"> А.А. – депутат Совета депутатов муниципального округа Мещанский в городе Москве;</w:t>
      </w:r>
    </w:p>
    <w:p w14:paraId="1367D28E" w14:textId="00DDD2A1" w:rsidR="004D71FF" w:rsidRPr="004D71FF" w:rsidRDefault="004D71FF" w:rsidP="004D71F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spellStart"/>
      <w:r w:rsidRPr="004D71FF">
        <w:rPr>
          <w:sz w:val="28"/>
          <w:szCs w:val="28"/>
        </w:rPr>
        <w:t>Дзямулич</w:t>
      </w:r>
      <w:proofErr w:type="spellEnd"/>
      <w:r w:rsidRPr="004D71FF">
        <w:rPr>
          <w:sz w:val="28"/>
          <w:szCs w:val="28"/>
        </w:rPr>
        <w:t xml:space="preserve"> К.И. – депутат Совета депутатов муниципального округа Мещанский в городе Москве.</w:t>
      </w:r>
    </w:p>
    <w:p w14:paraId="10B339F2" w14:textId="46C2BF32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82DC98A" w14:textId="77777777" w:rsidR="004D71FF" w:rsidRDefault="004D71FF" w:rsidP="004D71F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sectPr w:rsidR="004D71FF" w:rsidSect="005148A6">
      <w:headerReference w:type="default" r:id="rId9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9FBBE" w14:textId="77777777" w:rsidR="000B3B67" w:rsidRDefault="000B3B67">
      <w:pPr>
        <w:spacing w:after="0" w:line="240" w:lineRule="auto"/>
      </w:pPr>
      <w:r>
        <w:separator/>
      </w:r>
    </w:p>
  </w:endnote>
  <w:endnote w:type="continuationSeparator" w:id="0">
    <w:p w14:paraId="35194E74" w14:textId="77777777" w:rsidR="000B3B67" w:rsidRDefault="000B3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1F5F" w14:textId="77777777" w:rsidR="000B3B67" w:rsidRDefault="000B3B67">
      <w:pPr>
        <w:spacing w:after="0" w:line="240" w:lineRule="auto"/>
      </w:pPr>
      <w:r>
        <w:separator/>
      </w:r>
    </w:p>
  </w:footnote>
  <w:footnote w:type="continuationSeparator" w:id="0">
    <w:p w14:paraId="5B1096E5" w14:textId="77777777" w:rsidR="000B3B67" w:rsidRDefault="000B3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B6F6" w14:textId="77777777" w:rsidR="00CC7E6E" w:rsidRDefault="00A8399E" w:rsidP="00E64959">
    <w:pPr>
      <w:pStyle w:val="a6"/>
      <w:jc w:val="center"/>
    </w:pPr>
    <w:r>
      <w:fldChar w:fldCharType="begin"/>
    </w:r>
    <w:r w:rsidR="00925424">
      <w:instrText>PAGE   \* MERGEFORMAT</w:instrText>
    </w:r>
    <w:r>
      <w:fldChar w:fldCharType="separate"/>
    </w:r>
    <w:r w:rsidR="008E5F36">
      <w:rPr>
        <w:noProof/>
      </w:rPr>
      <w:t>7</w:t>
    </w:r>
    <w:r>
      <w:fldChar w:fldCharType="end"/>
    </w:r>
  </w:p>
  <w:p w14:paraId="5173DCA0" w14:textId="77777777" w:rsidR="00CC7E6E" w:rsidRDefault="00CC7E6E" w:rsidP="00E6495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67F7A"/>
    <w:multiLevelType w:val="multilevel"/>
    <w:tmpl w:val="60EA8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C7D46EF"/>
    <w:multiLevelType w:val="hybridMultilevel"/>
    <w:tmpl w:val="283CE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741D0"/>
    <w:multiLevelType w:val="hybridMultilevel"/>
    <w:tmpl w:val="F0BE50EA"/>
    <w:lvl w:ilvl="0" w:tplc="DC683C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C2604D"/>
    <w:multiLevelType w:val="multilevel"/>
    <w:tmpl w:val="515E19D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857502983">
    <w:abstractNumId w:val="3"/>
  </w:num>
  <w:num w:numId="2" w16cid:durableId="1027216513">
    <w:abstractNumId w:val="0"/>
  </w:num>
  <w:num w:numId="3" w16cid:durableId="645277491">
    <w:abstractNumId w:val="2"/>
  </w:num>
  <w:num w:numId="4" w16cid:durableId="1998145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3C1"/>
    <w:rsid w:val="000135C3"/>
    <w:rsid w:val="00036140"/>
    <w:rsid w:val="00051B62"/>
    <w:rsid w:val="00073ACB"/>
    <w:rsid w:val="000A62CF"/>
    <w:rsid w:val="000B3B67"/>
    <w:rsid w:val="00116589"/>
    <w:rsid w:val="001A48D2"/>
    <w:rsid w:val="001A49D9"/>
    <w:rsid w:val="001B4C4F"/>
    <w:rsid w:val="001F230F"/>
    <w:rsid w:val="00261C3C"/>
    <w:rsid w:val="00270730"/>
    <w:rsid w:val="00280636"/>
    <w:rsid w:val="002929D4"/>
    <w:rsid w:val="002F3985"/>
    <w:rsid w:val="00374EAF"/>
    <w:rsid w:val="0039401A"/>
    <w:rsid w:val="003C3CEB"/>
    <w:rsid w:val="003E1749"/>
    <w:rsid w:val="004444D3"/>
    <w:rsid w:val="00457EBA"/>
    <w:rsid w:val="004809E9"/>
    <w:rsid w:val="004A1913"/>
    <w:rsid w:val="004B6ECE"/>
    <w:rsid w:val="004C6C03"/>
    <w:rsid w:val="004D4A21"/>
    <w:rsid w:val="004D71FF"/>
    <w:rsid w:val="00506615"/>
    <w:rsid w:val="00507545"/>
    <w:rsid w:val="005148A6"/>
    <w:rsid w:val="0052454D"/>
    <w:rsid w:val="00530B27"/>
    <w:rsid w:val="0054313E"/>
    <w:rsid w:val="00543AD4"/>
    <w:rsid w:val="00571DAA"/>
    <w:rsid w:val="00577004"/>
    <w:rsid w:val="00601528"/>
    <w:rsid w:val="00663ECB"/>
    <w:rsid w:val="00697E41"/>
    <w:rsid w:val="006A5173"/>
    <w:rsid w:val="006B6DC3"/>
    <w:rsid w:val="00712554"/>
    <w:rsid w:val="00713962"/>
    <w:rsid w:val="00715271"/>
    <w:rsid w:val="00715E58"/>
    <w:rsid w:val="0074065F"/>
    <w:rsid w:val="007B3E19"/>
    <w:rsid w:val="007D7EAD"/>
    <w:rsid w:val="00802BEC"/>
    <w:rsid w:val="00825F2D"/>
    <w:rsid w:val="0086031C"/>
    <w:rsid w:val="008952B0"/>
    <w:rsid w:val="008E5F36"/>
    <w:rsid w:val="009008E3"/>
    <w:rsid w:val="00925424"/>
    <w:rsid w:val="009263DB"/>
    <w:rsid w:val="00954F8C"/>
    <w:rsid w:val="00965FDE"/>
    <w:rsid w:val="00967397"/>
    <w:rsid w:val="009827B4"/>
    <w:rsid w:val="00995638"/>
    <w:rsid w:val="009959D6"/>
    <w:rsid w:val="009A674B"/>
    <w:rsid w:val="009B727A"/>
    <w:rsid w:val="009E40F8"/>
    <w:rsid w:val="00A27186"/>
    <w:rsid w:val="00A27A98"/>
    <w:rsid w:val="00A30C40"/>
    <w:rsid w:val="00A343C1"/>
    <w:rsid w:val="00A66CE8"/>
    <w:rsid w:val="00A714E7"/>
    <w:rsid w:val="00A82EC7"/>
    <w:rsid w:val="00A8399E"/>
    <w:rsid w:val="00AA672C"/>
    <w:rsid w:val="00AE26B8"/>
    <w:rsid w:val="00AF431F"/>
    <w:rsid w:val="00AF79BA"/>
    <w:rsid w:val="00B377E1"/>
    <w:rsid w:val="00B50A6A"/>
    <w:rsid w:val="00B56810"/>
    <w:rsid w:val="00B73787"/>
    <w:rsid w:val="00B771EE"/>
    <w:rsid w:val="00B81146"/>
    <w:rsid w:val="00B82833"/>
    <w:rsid w:val="00B95561"/>
    <w:rsid w:val="00B95ED9"/>
    <w:rsid w:val="00BB3C12"/>
    <w:rsid w:val="00BD12E7"/>
    <w:rsid w:val="00C81FE5"/>
    <w:rsid w:val="00C875EC"/>
    <w:rsid w:val="00CA5183"/>
    <w:rsid w:val="00CC7E6E"/>
    <w:rsid w:val="00CE14EC"/>
    <w:rsid w:val="00D377D2"/>
    <w:rsid w:val="00D405AF"/>
    <w:rsid w:val="00D6194F"/>
    <w:rsid w:val="00D75EF3"/>
    <w:rsid w:val="00D87FDC"/>
    <w:rsid w:val="00DC6465"/>
    <w:rsid w:val="00E26AD2"/>
    <w:rsid w:val="00E26E5B"/>
    <w:rsid w:val="00E34BA8"/>
    <w:rsid w:val="00E81D96"/>
    <w:rsid w:val="00E97468"/>
    <w:rsid w:val="00EA6DA9"/>
    <w:rsid w:val="00ED092C"/>
    <w:rsid w:val="00EF3986"/>
    <w:rsid w:val="00F441C1"/>
    <w:rsid w:val="00F76423"/>
    <w:rsid w:val="00FA41A5"/>
    <w:rsid w:val="00FA5765"/>
    <w:rsid w:val="00FB271E"/>
    <w:rsid w:val="00FD7B6F"/>
    <w:rsid w:val="00FE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0FB80"/>
  <w15:docId w15:val="{D4438EB9-40C0-4488-88D9-D90FB566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7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77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CE14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E14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4D7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514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14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88800-27BC-4D45-8D68-3F0FB48E3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2154</Words>
  <Characters>12282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ВНИИАЭС</Company>
  <LinksUpToDate>false</LinksUpToDate>
  <CharactersWithSpaces>14408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ЛФ</cp:lastModifiedBy>
  <cp:revision>26</cp:revision>
  <cp:lastPrinted>2026-09-23T09:54:00Z</cp:lastPrinted>
  <dcterms:created xsi:type="dcterms:W3CDTF">2026-07-07T14:20:00Z</dcterms:created>
  <dcterms:modified xsi:type="dcterms:W3CDTF">2026-09-28T10:52:00Z</dcterms:modified>
</cp:coreProperties>
</file>